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DE9F" w14:textId="3E6A3CDD" w:rsidR="00C55AA3" w:rsidRPr="00050118" w:rsidRDefault="004C5419" w:rsidP="00C55A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 xml:space="preserve">Traditional </w:t>
      </w:r>
      <w:r w:rsidR="00C55AA3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Finance Summary Table Templat</w:t>
      </w:r>
      <w:r w:rsidR="00303DB1"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e</w:t>
      </w:r>
    </w:p>
    <w:p w14:paraId="2A5C1C88" w14:textId="150B34A6" w:rsidR="00C55AA3" w:rsidRPr="00050118" w:rsidRDefault="00C55AA3" w:rsidP="00C55A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 xml:space="preserve">Post a summary table or listing separately from audits and financial reports with the following items for the most recently completed fiscal year. </w:t>
      </w:r>
      <w:r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If any of these items do not apply, please include the item in the table and instead of putting a number put “</w:t>
      </w:r>
      <w:r w:rsidR="001D09AD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n</w:t>
      </w:r>
      <w:r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/</w:t>
      </w:r>
      <w:r w:rsidR="001D09AD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a</w:t>
      </w:r>
      <w:r w:rsidRPr="00050118">
        <w:rPr>
          <w:rFonts w:eastAsia="Times New Roman" w:cstheme="minorHAnsi"/>
          <w:b/>
          <w:bCs/>
          <w:color w:val="111111"/>
          <w:kern w:val="0"/>
          <w:sz w:val="28"/>
          <w:szCs w:val="28"/>
          <w14:ligatures w14:val="none"/>
        </w:rPr>
        <w:t>”:</w:t>
      </w:r>
    </w:p>
    <w:p w14:paraId="2ABF4BAD" w14:textId="77777777" w:rsidR="00C55AA3" w:rsidRPr="00050118" w:rsidRDefault="00C55AA3" w:rsidP="00C55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Expenditures as total and per capita, per student or per user as applicable.</w:t>
      </w:r>
    </w:p>
    <w:p w14:paraId="07C6E8A8" w14:textId="77777777" w:rsidR="00C55AA3" w:rsidRPr="00050118" w:rsidRDefault="00C55AA3" w:rsidP="00C55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Revenues from all entity funds expressed as total and per capita, per student or per user as applicable.</w:t>
      </w:r>
    </w:p>
    <w:p w14:paraId="74D824B8" w14:textId="77777777" w:rsidR="00C55AA3" w:rsidRPr="00050118" w:rsidRDefault="00C55AA3" w:rsidP="00C55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Total full-time equivalent positions for all personnel.</w:t>
      </w:r>
    </w:p>
    <w:p w14:paraId="2305AB6E" w14:textId="77777777" w:rsidR="00C55AA3" w:rsidRPr="00050118" w:rsidRDefault="00C55AA3" w:rsidP="00C55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Revenues from property taxes as total and per capita, per student or per user as applicable.</w:t>
      </w:r>
    </w:p>
    <w:p w14:paraId="2B8E7181" w14:textId="77777777" w:rsidR="00C55AA3" w:rsidRPr="00050118" w:rsidRDefault="00C55AA3" w:rsidP="00C55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</w:pPr>
      <w:r w:rsidRPr="00050118">
        <w:rPr>
          <w:rFonts w:eastAsia="Times New Roman" w:cstheme="minorHAnsi"/>
          <w:color w:val="111111"/>
          <w:kern w:val="0"/>
          <w:sz w:val="28"/>
          <w:szCs w:val="28"/>
          <w14:ligatures w14:val="none"/>
        </w:rPr>
        <w:t>Revenues from sales taxes as total and per capita, per student or per user as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2155"/>
      </w:tblGrid>
      <w:tr w:rsidR="00C55AA3" w14:paraId="6E61E0E1" w14:textId="77777777" w:rsidTr="00303DB1">
        <w:tc>
          <w:tcPr>
            <w:tcW w:w="5125" w:type="dxa"/>
          </w:tcPr>
          <w:p w14:paraId="11931BCC" w14:textId="50F698D8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39E1050" w14:textId="705C7B02" w:rsidR="00C55AA3" w:rsidRPr="00EA3463" w:rsidRDefault="001E0062" w:rsidP="00EA346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46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155" w:type="dxa"/>
          </w:tcPr>
          <w:p w14:paraId="71E4B788" w14:textId="62582E6C" w:rsidR="00C55AA3" w:rsidRPr="00EA3463" w:rsidRDefault="001E0062" w:rsidP="00EA3463">
            <w:pPr>
              <w:jc w:val="center"/>
              <w:rPr>
                <w:b/>
                <w:bCs/>
                <w:sz w:val="28"/>
                <w:szCs w:val="28"/>
              </w:rPr>
            </w:pPr>
            <w:r w:rsidRPr="00EA3463">
              <w:rPr>
                <w:b/>
                <w:bCs/>
                <w:sz w:val="28"/>
                <w:szCs w:val="28"/>
              </w:rPr>
              <w:t>Per</w:t>
            </w:r>
            <w:r w:rsidR="00EA3463" w:rsidRPr="00EA3463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alias w:val="Choose an item"/>
                <w:tag w:val="Choose an item"/>
                <w:id w:val="-1252960840"/>
                <w:placeholder>
                  <w:docPart w:val="0E8E180FD528478CBA75E3FE285EA17C"/>
                </w:placeholder>
                <w:comboBox>
                  <w:listItem w:value="Choose an item."/>
                  <w:listItem w:displayText="Capita" w:value="Capita"/>
                  <w:listItem w:displayText="Student" w:value="Student"/>
                  <w:listItem w:displayText="User" w:value="User"/>
                </w:comboBox>
              </w:sdtPr>
              <w:sdtContent>
                <w:r w:rsidR="00EA3463" w:rsidRPr="00EA3463">
                  <w:rPr>
                    <w:b/>
                    <w:bCs/>
                    <w:sz w:val="28"/>
                    <w:szCs w:val="28"/>
                  </w:rPr>
                  <w:t>Capita</w:t>
                </w:r>
              </w:sdtContent>
            </w:sdt>
          </w:p>
        </w:tc>
      </w:tr>
      <w:tr w:rsidR="00C55AA3" w14:paraId="07928C22" w14:textId="77777777" w:rsidTr="00303DB1">
        <w:tc>
          <w:tcPr>
            <w:tcW w:w="5125" w:type="dxa"/>
          </w:tcPr>
          <w:p w14:paraId="3BFCF6F9" w14:textId="703070BB" w:rsidR="00C55AA3" w:rsidRPr="00303DB1" w:rsidRDefault="00EA3463">
            <w:pPr>
              <w:rPr>
                <w:b/>
                <w:bCs/>
                <w:sz w:val="28"/>
                <w:szCs w:val="28"/>
              </w:rPr>
            </w:pPr>
            <w:r w:rsidRPr="00303DB1">
              <w:rPr>
                <w:b/>
                <w:bCs/>
                <w:sz w:val="28"/>
                <w:szCs w:val="28"/>
              </w:rPr>
              <w:t>Expenditures</w:t>
            </w:r>
            <w:r w:rsidR="00AA1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729B8333" w14:textId="77777777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53052613" w14:textId="77777777" w:rsidR="00C55AA3" w:rsidRDefault="00C55AA3">
            <w:pPr>
              <w:rPr>
                <w:sz w:val="28"/>
                <w:szCs w:val="28"/>
              </w:rPr>
            </w:pPr>
          </w:p>
        </w:tc>
      </w:tr>
      <w:tr w:rsidR="00C55AA3" w14:paraId="76FBBBE6" w14:textId="77777777" w:rsidTr="00303DB1">
        <w:tc>
          <w:tcPr>
            <w:tcW w:w="5125" w:type="dxa"/>
          </w:tcPr>
          <w:p w14:paraId="1C16B70A" w14:textId="17D03A42" w:rsidR="00C55AA3" w:rsidRPr="00303DB1" w:rsidRDefault="00EA3463">
            <w:pPr>
              <w:rPr>
                <w:b/>
                <w:bCs/>
                <w:sz w:val="28"/>
                <w:szCs w:val="28"/>
              </w:rPr>
            </w:pPr>
            <w:r w:rsidRPr="00303DB1">
              <w:rPr>
                <w:b/>
                <w:bCs/>
                <w:sz w:val="28"/>
                <w:szCs w:val="28"/>
              </w:rPr>
              <w:t>Revenues</w:t>
            </w:r>
            <w:r w:rsidR="00AA1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2E78C770" w14:textId="77777777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6A87CE21" w14:textId="77777777" w:rsidR="00C55AA3" w:rsidRDefault="00C55AA3">
            <w:pPr>
              <w:rPr>
                <w:sz w:val="28"/>
                <w:szCs w:val="28"/>
              </w:rPr>
            </w:pPr>
          </w:p>
        </w:tc>
      </w:tr>
      <w:tr w:rsidR="00C55AA3" w14:paraId="659150F7" w14:textId="77777777" w:rsidTr="00303DB1">
        <w:tc>
          <w:tcPr>
            <w:tcW w:w="5125" w:type="dxa"/>
          </w:tcPr>
          <w:p w14:paraId="326466AF" w14:textId="15C46DF4" w:rsidR="00C55AA3" w:rsidRPr="00303DB1" w:rsidRDefault="00017928">
            <w:pPr>
              <w:rPr>
                <w:b/>
                <w:bCs/>
                <w:sz w:val="28"/>
                <w:szCs w:val="28"/>
              </w:rPr>
            </w:pPr>
            <w:r w:rsidRPr="00C55AA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Total full-time equivalent positions</w:t>
            </w:r>
            <w:r w:rsidR="00AA1E1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70" w:type="dxa"/>
          </w:tcPr>
          <w:p w14:paraId="50C4126D" w14:textId="77777777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0D03CB0C" w14:textId="77777777" w:rsidR="00C55AA3" w:rsidRDefault="00C55AA3">
            <w:pPr>
              <w:rPr>
                <w:sz w:val="28"/>
                <w:szCs w:val="28"/>
              </w:rPr>
            </w:pPr>
          </w:p>
        </w:tc>
      </w:tr>
      <w:tr w:rsidR="00C55AA3" w14:paraId="467F8CB9" w14:textId="77777777" w:rsidTr="00303DB1">
        <w:tc>
          <w:tcPr>
            <w:tcW w:w="5125" w:type="dxa"/>
          </w:tcPr>
          <w:p w14:paraId="5CFAFB76" w14:textId="4464629F" w:rsidR="00C55AA3" w:rsidRPr="00303DB1" w:rsidRDefault="00017928">
            <w:pPr>
              <w:rPr>
                <w:b/>
                <w:bCs/>
                <w:sz w:val="28"/>
                <w:szCs w:val="28"/>
              </w:rPr>
            </w:pPr>
            <w:r w:rsidRPr="00C55AA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Revenues from property taxes</w:t>
            </w:r>
            <w:r w:rsidR="00AA1E1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70" w:type="dxa"/>
          </w:tcPr>
          <w:p w14:paraId="238DBAA1" w14:textId="77777777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0F3D8763" w14:textId="77777777" w:rsidR="00C55AA3" w:rsidRDefault="00C55AA3">
            <w:pPr>
              <w:rPr>
                <w:sz w:val="28"/>
                <w:szCs w:val="28"/>
              </w:rPr>
            </w:pPr>
          </w:p>
        </w:tc>
      </w:tr>
      <w:tr w:rsidR="00C55AA3" w14:paraId="371F4F05" w14:textId="77777777" w:rsidTr="00303DB1">
        <w:tc>
          <w:tcPr>
            <w:tcW w:w="5125" w:type="dxa"/>
          </w:tcPr>
          <w:p w14:paraId="2646720C" w14:textId="7683FF5C" w:rsidR="00C55AA3" w:rsidRPr="00303DB1" w:rsidRDefault="00017928">
            <w:pPr>
              <w:rPr>
                <w:b/>
                <w:bCs/>
                <w:sz w:val="28"/>
                <w:szCs w:val="28"/>
              </w:rPr>
            </w:pPr>
            <w:r w:rsidRPr="00C55AA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Revenues from sales taxes</w:t>
            </w:r>
            <w:r w:rsidR="00AA1E13">
              <w:rPr>
                <w:rFonts w:ascii="Helvetica" w:eastAsia="Times New Roman" w:hAnsi="Helvetica" w:cs="Helvetica"/>
                <w:b/>
                <w:bCs/>
                <w:color w:val="11111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070" w:type="dxa"/>
          </w:tcPr>
          <w:p w14:paraId="7791EBDB" w14:textId="77777777" w:rsidR="00C55AA3" w:rsidRDefault="00C55AA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341224EC" w14:textId="77777777" w:rsidR="00C55AA3" w:rsidRDefault="00C55AA3">
            <w:pPr>
              <w:rPr>
                <w:sz w:val="28"/>
                <w:szCs w:val="28"/>
              </w:rPr>
            </w:pPr>
          </w:p>
        </w:tc>
      </w:tr>
    </w:tbl>
    <w:p w14:paraId="3DF98262" w14:textId="77777777" w:rsidR="00D15E73" w:rsidRPr="00C55AA3" w:rsidRDefault="00D15E73">
      <w:pPr>
        <w:rPr>
          <w:sz w:val="28"/>
          <w:szCs w:val="28"/>
        </w:rPr>
      </w:pPr>
    </w:p>
    <w:sectPr w:rsidR="00D15E73" w:rsidRPr="00C5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651"/>
    <w:multiLevelType w:val="multilevel"/>
    <w:tmpl w:val="EE92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282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A3"/>
    <w:rsid w:val="00017928"/>
    <w:rsid w:val="00050118"/>
    <w:rsid w:val="000F27E2"/>
    <w:rsid w:val="001D09AD"/>
    <w:rsid w:val="001E0062"/>
    <w:rsid w:val="002044B6"/>
    <w:rsid w:val="00303DB1"/>
    <w:rsid w:val="004C5419"/>
    <w:rsid w:val="00685F77"/>
    <w:rsid w:val="006B7C1C"/>
    <w:rsid w:val="0095698E"/>
    <w:rsid w:val="009E32E3"/>
    <w:rsid w:val="00AA1E13"/>
    <w:rsid w:val="00C55AA3"/>
    <w:rsid w:val="00D15E73"/>
    <w:rsid w:val="00EA3463"/>
    <w:rsid w:val="00ED4713"/>
    <w:rsid w:val="00F53DD4"/>
    <w:rsid w:val="00F705C1"/>
    <w:rsid w:val="00F73B8E"/>
    <w:rsid w:val="00F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27789"/>
  <w15:chartTrackingRefBased/>
  <w15:docId w15:val="{6CCEF9BE-AFE1-4091-A67F-5A931E10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E2"/>
  </w:style>
  <w:style w:type="paragraph" w:styleId="Heading3">
    <w:name w:val="heading 3"/>
    <w:basedOn w:val="Normal"/>
    <w:link w:val="Heading3Char"/>
    <w:uiPriority w:val="9"/>
    <w:qFormat/>
    <w:rsid w:val="00C5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55A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55A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3463"/>
    <w:rPr>
      <w:color w:val="808080"/>
    </w:rPr>
  </w:style>
  <w:style w:type="paragraph" w:styleId="Revision">
    <w:name w:val="Revision"/>
    <w:hidden/>
    <w:uiPriority w:val="99"/>
    <w:semiHidden/>
    <w:rsid w:val="001D09A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4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4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8E180FD528478CBA75E3FE285EA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3479-4347-4D22-A06C-04C6848BEF8B}"/>
      </w:docPartPr>
      <w:docPartBody>
        <w:p w:rsidR="00AA317D" w:rsidRDefault="00AA317D" w:rsidP="00AA317D">
          <w:pPr>
            <w:pStyle w:val="0E8E180FD528478CBA75E3FE285EA17C"/>
          </w:pPr>
          <w:r w:rsidRPr="00D501D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7D"/>
    <w:rsid w:val="000E1B03"/>
    <w:rsid w:val="006B7C1C"/>
    <w:rsid w:val="00816578"/>
    <w:rsid w:val="00934635"/>
    <w:rsid w:val="00AA2CB2"/>
    <w:rsid w:val="00AA317D"/>
    <w:rsid w:val="00BA0B60"/>
    <w:rsid w:val="00F53DD4"/>
    <w:rsid w:val="00F7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17D"/>
    <w:rPr>
      <w:color w:val="808080"/>
    </w:rPr>
  </w:style>
  <w:style w:type="paragraph" w:customStyle="1" w:styleId="0E8E180FD528478CBA75E3FE285EA17C">
    <w:name w:val="0E8E180FD528478CBA75E3FE285EA17C"/>
    <w:rsid w:val="00AA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Knight</dc:creator>
  <cp:keywords/>
  <dc:description/>
  <cp:lastModifiedBy>Leslie Lawson</cp:lastModifiedBy>
  <cp:revision>3</cp:revision>
  <dcterms:created xsi:type="dcterms:W3CDTF">2024-10-29T15:41:00Z</dcterms:created>
  <dcterms:modified xsi:type="dcterms:W3CDTF">2024-10-30T20:41:00Z</dcterms:modified>
</cp:coreProperties>
</file>